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0EF" w:rsidRDefault="001720EF" w:rsidP="00194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720EF" w:rsidRDefault="001720EF" w:rsidP="00194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DDD" w:rsidRPr="00194FF7" w:rsidRDefault="00CB3AA1" w:rsidP="00194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FF7">
        <w:rPr>
          <w:rFonts w:ascii="Times New Roman" w:hAnsi="Times New Roman" w:cs="Times New Roman"/>
          <w:b/>
          <w:sz w:val="24"/>
          <w:szCs w:val="24"/>
        </w:rPr>
        <w:t xml:space="preserve">Сведения о корректировках, вносимых в </w:t>
      </w:r>
      <w:r w:rsidR="00C23215" w:rsidRPr="00194FF7">
        <w:rPr>
          <w:rFonts w:ascii="Times New Roman" w:hAnsi="Times New Roman" w:cs="Times New Roman"/>
          <w:b/>
          <w:sz w:val="24"/>
          <w:szCs w:val="24"/>
        </w:rPr>
        <w:t>Единый стандарт закупок ПАО «Россети»</w:t>
      </w:r>
      <w:r w:rsidR="00672ED9" w:rsidRPr="00194FF7">
        <w:rPr>
          <w:rFonts w:ascii="Times New Roman" w:hAnsi="Times New Roman" w:cs="Times New Roman"/>
          <w:b/>
          <w:sz w:val="24"/>
          <w:szCs w:val="24"/>
        </w:rPr>
        <w:t>, утверждённ</w:t>
      </w:r>
      <w:r w:rsidR="003F4925" w:rsidRPr="00194FF7">
        <w:rPr>
          <w:rFonts w:ascii="Times New Roman" w:hAnsi="Times New Roman" w:cs="Times New Roman"/>
          <w:b/>
          <w:sz w:val="24"/>
          <w:szCs w:val="24"/>
        </w:rPr>
        <w:t>ый</w:t>
      </w:r>
      <w:r w:rsidR="00672ED9" w:rsidRPr="00194FF7">
        <w:rPr>
          <w:rFonts w:ascii="Times New Roman" w:hAnsi="Times New Roman" w:cs="Times New Roman"/>
          <w:b/>
          <w:sz w:val="24"/>
          <w:szCs w:val="24"/>
        </w:rPr>
        <w:t xml:space="preserve"> решением Совета директоров </w:t>
      </w:r>
      <w:r w:rsidR="00C23215" w:rsidRPr="00194FF7">
        <w:rPr>
          <w:rFonts w:ascii="Times New Roman" w:hAnsi="Times New Roman" w:cs="Times New Roman"/>
          <w:b/>
          <w:sz w:val="24"/>
          <w:szCs w:val="24"/>
        </w:rPr>
        <w:t>П</w:t>
      </w:r>
      <w:r w:rsidR="00672ED9" w:rsidRPr="00194FF7">
        <w:rPr>
          <w:rFonts w:ascii="Times New Roman" w:hAnsi="Times New Roman" w:cs="Times New Roman"/>
          <w:b/>
          <w:sz w:val="24"/>
          <w:szCs w:val="24"/>
        </w:rPr>
        <w:t>АО «</w:t>
      </w:r>
      <w:r w:rsidR="001D0997" w:rsidRPr="00194FF7">
        <w:rPr>
          <w:rFonts w:ascii="Times New Roman" w:hAnsi="Times New Roman" w:cs="Times New Roman"/>
          <w:b/>
          <w:sz w:val="24"/>
          <w:szCs w:val="24"/>
        </w:rPr>
        <w:t>Россети</w:t>
      </w:r>
      <w:r w:rsidR="00672ED9" w:rsidRPr="00194FF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C63347" w:rsidRPr="00194FF7">
        <w:rPr>
          <w:rFonts w:ascii="Times New Roman" w:hAnsi="Times New Roman" w:cs="Times New Roman"/>
          <w:b/>
          <w:sz w:val="24"/>
          <w:szCs w:val="24"/>
        </w:rPr>
        <w:t xml:space="preserve">(протокол от </w:t>
      </w:r>
      <w:r w:rsidR="00C23215" w:rsidRPr="00194FF7">
        <w:rPr>
          <w:rFonts w:ascii="Times New Roman" w:hAnsi="Times New Roman" w:cs="Times New Roman"/>
          <w:b/>
          <w:sz w:val="24"/>
          <w:szCs w:val="24"/>
        </w:rPr>
        <w:t>30.1</w:t>
      </w:r>
      <w:r w:rsidR="003F4925" w:rsidRPr="00194FF7">
        <w:rPr>
          <w:rFonts w:ascii="Times New Roman" w:hAnsi="Times New Roman" w:cs="Times New Roman"/>
          <w:b/>
          <w:sz w:val="24"/>
          <w:szCs w:val="24"/>
        </w:rPr>
        <w:t>0</w:t>
      </w:r>
      <w:r w:rsidR="005E7FA7" w:rsidRPr="00194FF7">
        <w:rPr>
          <w:rFonts w:ascii="Times New Roman" w:hAnsi="Times New Roman" w:cs="Times New Roman"/>
          <w:b/>
          <w:sz w:val="24"/>
          <w:szCs w:val="24"/>
        </w:rPr>
        <w:t>.201</w:t>
      </w:r>
      <w:r w:rsidR="00C23215" w:rsidRPr="00194FF7">
        <w:rPr>
          <w:rFonts w:ascii="Times New Roman" w:hAnsi="Times New Roman" w:cs="Times New Roman"/>
          <w:b/>
          <w:sz w:val="24"/>
          <w:szCs w:val="24"/>
        </w:rPr>
        <w:t>5</w:t>
      </w:r>
      <w:r w:rsidR="00C63347" w:rsidRPr="00194FF7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3F4925" w:rsidRPr="00194FF7">
        <w:rPr>
          <w:rFonts w:ascii="Times New Roman" w:hAnsi="Times New Roman" w:cs="Times New Roman"/>
          <w:b/>
          <w:sz w:val="24"/>
          <w:szCs w:val="24"/>
        </w:rPr>
        <w:t>206</w:t>
      </w:r>
      <w:r w:rsidR="008A4BAF" w:rsidRPr="00194FF7">
        <w:rPr>
          <w:rFonts w:ascii="Times New Roman" w:hAnsi="Times New Roman" w:cs="Times New Roman"/>
          <w:b/>
          <w:sz w:val="24"/>
          <w:szCs w:val="24"/>
        </w:rPr>
        <w:t>, в редакции протокол</w:t>
      </w:r>
      <w:r w:rsidR="001C0BBE" w:rsidRPr="00194FF7">
        <w:rPr>
          <w:rFonts w:ascii="Times New Roman" w:hAnsi="Times New Roman" w:cs="Times New Roman"/>
          <w:b/>
          <w:sz w:val="24"/>
          <w:szCs w:val="24"/>
        </w:rPr>
        <w:t>ов</w:t>
      </w:r>
      <w:r w:rsidR="001C0BBE" w:rsidRPr="00194FF7">
        <w:t xml:space="preserve"> </w:t>
      </w:r>
      <w:r w:rsidR="001C0BBE" w:rsidRPr="00194FF7">
        <w:rPr>
          <w:rFonts w:ascii="Times New Roman" w:hAnsi="Times New Roman" w:cs="Times New Roman"/>
          <w:b/>
          <w:sz w:val="24"/>
          <w:szCs w:val="24"/>
        </w:rPr>
        <w:t>от 19.08.2016 № 239, от 08.11.2016 № 244</w:t>
      </w:r>
      <w:r w:rsidR="00BF7511">
        <w:rPr>
          <w:rFonts w:ascii="Times New Roman" w:hAnsi="Times New Roman" w:cs="Times New Roman"/>
          <w:b/>
          <w:sz w:val="24"/>
          <w:szCs w:val="24"/>
        </w:rPr>
        <w:t>,</w:t>
      </w:r>
      <w:r w:rsidR="0084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DD8">
        <w:rPr>
          <w:rFonts w:ascii="Times New Roman" w:hAnsi="Times New Roman" w:cs="Times New Roman"/>
          <w:b/>
          <w:sz w:val="24"/>
          <w:szCs w:val="24"/>
        </w:rPr>
        <w:t>от 16.12.2016 № 247, от 19.05.2</w:t>
      </w:r>
      <w:r w:rsidR="00846936">
        <w:rPr>
          <w:rFonts w:ascii="Times New Roman" w:hAnsi="Times New Roman" w:cs="Times New Roman"/>
          <w:b/>
          <w:sz w:val="24"/>
          <w:szCs w:val="24"/>
        </w:rPr>
        <w:t>017 № 265</w:t>
      </w:r>
      <w:r w:rsidR="00C76C7A">
        <w:rPr>
          <w:rFonts w:ascii="Times New Roman" w:hAnsi="Times New Roman" w:cs="Times New Roman"/>
          <w:b/>
          <w:sz w:val="24"/>
          <w:szCs w:val="24"/>
        </w:rPr>
        <w:t>, от 31.05.2017</w:t>
      </w:r>
      <w:r w:rsidR="00FA19C2">
        <w:rPr>
          <w:rFonts w:ascii="Times New Roman" w:hAnsi="Times New Roman" w:cs="Times New Roman"/>
          <w:b/>
          <w:sz w:val="24"/>
          <w:szCs w:val="24"/>
        </w:rPr>
        <w:t xml:space="preserve"> № 269</w:t>
      </w:r>
      <w:r w:rsidR="00C63347" w:rsidRPr="00194FF7">
        <w:rPr>
          <w:rFonts w:ascii="Times New Roman" w:hAnsi="Times New Roman" w:cs="Times New Roman"/>
          <w:b/>
          <w:sz w:val="24"/>
          <w:szCs w:val="24"/>
        </w:rPr>
        <w:t>)</w:t>
      </w:r>
    </w:p>
    <w:p w:rsidR="00CB3AA1" w:rsidRPr="00194FF7" w:rsidRDefault="00CB3AA1" w:rsidP="00194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5965"/>
        <w:gridCol w:w="8254"/>
      </w:tblGrid>
      <w:tr w:rsidR="004A6C3D" w:rsidRPr="00194FF7" w:rsidTr="004A6C3D">
        <w:trPr>
          <w:trHeight w:val="90"/>
          <w:tblHeader/>
          <w:jc w:val="center"/>
        </w:trPr>
        <w:tc>
          <w:tcPr>
            <w:tcW w:w="192" w:type="pct"/>
            <w:shd w:val="clear" w:color="auto" w:fill="D9D9D9" w:themeFill="background1" w:themeFillShade="D9"/>
            <w:vAlign w:val="center"/>
          </w:tcPr>
          <w:p w:rsidR="004A6C3D" w:rsidRPr="00194FF7" w:rsidRDefault="004A6C3D" w:rsidP="00194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F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7" w:type="pct"/>
            <w:shd w:val="clear" w:color="auto" w:fill="D9D9D9" w:themeFill="background1" w:themeFillShade="D9"/>
            <w:vAlign w:val="center"/>
          </w:tcPr>
          <w:p w:rsidR="004A6C3D" w:rsidRPr="00194FF7" w:rsidRDefault="004A6C3D" w:rsidP="00194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F7">
              <w:rPr>
                <w:rFonts w:ascii="Times New Roman" w:hAnsi="Times New Roman" w:cs="Times New Roman"/>
                <w:b/>
                <w:sz w:val="24"/>
                <w:szCs w:val="24"/>
              </w:rPr>
              <w:t>Норма Единого стандарта ПАО «Россети»</w:t>
            </w:r>
          </w:p>
        </w:tc>
        <w:tc>
          <w:tcPr>
            <w:tcW w:w="2791" w:type="pct"/>
            <w:shd w:val="clear" w:color="auto" w:fill="D9D9D9" w:themeFill="background1" w:themeFillShade="D9"/>
            <w:vAlign w:val="center"/>
          </w:tcPr>
          <w:p w:rsidR="004A6C3D" w:rsidRPr="00194FF7" w:rsidRDefault="004A6C3D" w:rsidP="00194FF7">
            <w:pPr>
              <w:ind w:firstLine="2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FF7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4A6C3D" w:rsidRPr="00194FF7" w:rsidTr="004A6C3D">
        <w:trPr>
          <w:jc w:val="center"/>
        </w:trPr>
        <w:tc>
          <w:tcPr>
            <w:tcW w:w="192" w:type="pct"/>
            <w:vAlign w:val="center"/>
          </w:tcPr>
          <w:p w:rsidR="004A6C3D" w:rsidRPr="00194FF7" w:rsidRDefault="004A6C3D" w:rsidP="00194FF7">
            <w:pPr>
              <w:pStyle w:val="a6"/>
              <w:numPr>
                <w:ilvl w:val="0"/>
                <w:numId w:val="3"/>
              </w:numPr>
              <w:ind w:left="-79" w:firstLine="79"/>
              <w:jc w:val="center"/>
              <w:rPr>
                <w:sz w:val="24"/>
              </w:rPr>
            </w:pPr>
          </w:p>
        </w:tc>
        <w:tc>
          <w:tcPr>
            <w:tcW w:w="2017" w:type="pct"/>
          </w:tcPr>
          <w:p w:rsidR="004A6C3D" w:rsidRPr="00194FF7" w:rsidRDefault="004A6C3D" w:rsidP="00194FF7">
            <w:pPr>
              <w:tabs>
                <w:tab w:val="left" w:pos="840"/>
              </w:tabs>
              <w:ind w:firstLine="410"/>
              <w:jc w:val="both"/>
              <w:rPr>
                <w:rFonts w:ascii="Times New Roman" w:hAnsi="Times New Roman" w:cs="Times New Roman"/>
              </w:rPr>
            </w:pPr>
            <w:r w:rsidRPr="00194FF7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791" w:type="pct"/>
          </w:tcPr>
          <w:p w:rsidR="004A6C3D" w:rsidRPr="00194FF7" w:rsidRDefault="004A6C3D" w:rsidP="00194FF7">
            <w:pPr>
              <w:ind w:firstLine="209"/>
              <w:jc w:val="both"/>
              <w:rPr>
                <w:rFonts w:ascii="Times New Roman" w:hAnsi="Times New Roman" w:cs="Times New Roman"/>
              </w:rPr>
            </w:pPr>
            <w:r w:rsidRPr="00194FF7">
              <w:rPr>
                <w:rFonts w:ascii="Times New Roman" w:hAnsi="Times New Roman" w:cs="Times New Roman"/>
              </w:rPr>
              <w:t xml:space="preserve">Дополнить Стандарт пунктом </w:t>
            </w:r>
            <w:r w:rsidR="00BC3285">
              <w:rPr>
                <w:rFonts w:ascii="Times New Roman" w:hAnsi="Times New Roman" w:cs="Times New Roman"/>
              </w:rPr>
              <w:t>4</w:t>
            </w:r>
            <w:r w:rsidRPr="00194FF7">
              <w:rPr>
                <w:rFonts w:ascii="Times New Roman" w:hAnsi="Times New Roman" w:cs="Times New Roman"/>
              </w:rPr>
              <w:t>.</w:t>
            </w:r>
            <w:r w:rsidR="00BC3285">
              <w:rPr>
                <w:rFonts w:ascii="Times New Roman" w:hAnsi="Times New Roman" w:cs="Times New Roman"/>
              </w:rPr>
              <w:t>5</w:t>
            </w:r>
            <w:r w:rsidRPr="00194FF7">
              <w:rPr>
                <w:rFonts w:ascii="Times New Roman" w:hAnsi="Times New Roman" w:cs="Times New Roman"/>
              </w:rPr>
              <w:t>.</w:t>
            </w:r>
            <w:r w:rsidR="00BC3285">
              <w:rPr>
                <w:rFonts w:ascii="Times New Roman" w:hAnsi="Times New Roman" w:cs="Times New Roman"/>
              </w:rPr>
              <w:t>11</w:t>
            </w:r>
            <w:r w:rsidRPr="00194FF7">
              <w:rPr>
                <w:rFonts w:ascii="Times New Roman" w:hAnsi="Times New Roman" w:cs="Times New Roman"/>
              </w:rPr>
              <w:t xml:space="preserve"> следующего содержания:</w:t>
            </w:r>
          </w:p>
          <w:p w:rsidR="004A6C3D" w:rsidRPr="00194FF7" w:rsidRDefault="004A6C3D" w:rsidP="00194FF7">
            <w:pPr>
              <w:ind w:firstLine="2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C3285" w:rsidRPr="00BC3285">
              <w:rPr>
                <w:rFonts w:ascii="Times New Roman" w:hAnsi="Times New Roman" w:cs="Times New Roman"/>
              </w:rPr>
              <w:t>В случае проведения Заказчиком закупок за счет средств, предусмотренных на реализацию инвестиционных проектов, включенных в реестр инвестиционных проектов в порядке, установленном ст. 3.1 Федерального закона от 18.07.2011 № 223-ФЗ «О закупках товаров, работ, услуг отдельными видами юридических лиц» при формировании закупочной документации должны быть использованы нормы постановления Правительства Российской Федерации от 17.07.2015 № 719 «О критериях отнесения промышленной продукции к промышленной продукции, не имеющей аналогов, произведенных в Российской Федерации», определяющего критерии отнесения продукции к промышленной продукции, произведенной на территории Российской Федерации</w:t>
            </w:r>
            <w:r w:rsidR="00BC3285">
              <w:rPr>
                <w:rFonts w:ascii="Times New Roman" w:hAnsi="Times New Roman" w:cs="Times New Roman"/>
              </w:rPr>
              <w:t>»</w:t>
            </w:r>
            <w:r w:rsidR="00BC3285" w:rsidRPr="00BC3285">
              <w:rPr>
                <w:rFonts w:ascii="Times New Roman" w:hAnsi="Times New Roman" w:cs="Times New Roman"/>
              </w:rPr>
              <w:t>.</w:t>
            </w:r>
          </w:p>
        </w:tc>
      </w:tr>
      <w:tr w:rsidR="004A6C3D" w:rsidRPr="00194FF7" w:rsidTr="004A6C3D">
        <w:trPr>
          <w:jc w:val="center"/>
        </w:trPr>
        <w:tc>
          <w:tcPr>
            <w:tcW w:w="192" w:type="pct"/>
            <w:vAlign w:val="center"/>
          </w:tcPr>
          <w:p w:rsidR="004A6C3D" w:rsidRPr="00194FF7" w:rsidRDefault="004A6C3D" w:rsidP="00194FF7">
            <w:pPr>
              <w:pStyle w:val="a6"/>
              <w:numPr>
                <w:ilvl w:val="0"/>
                <w:numId w:val="3"/>
              </w:numPr>
              <w:ind w:left="-79" w:firstLine="79"/>
              <w:jc w:val="center"/>
              <w:rPr>
                <w:sz w:val="24"/>
              </w:rPr>
            </w:pPr>
          </w:p>
        </w:tc>
        <w:tc>
          <w:tcPr>
            <w:tcW w:w="2017" w:type="pct"/>
          </w:tcPr>
          <w:p w:rsidR="004A6C3D" w:rsidRPr="00194FF7" w:rsidRDefault="00BC3285" w:rsidP="00194FF7">
            <w:pPr>
              <w:tabs>
                <w:tab w:val="left" w:pos="840"/>
              </w:tabs>
              <w:ind w:firstLine="410"/>
              <w:jc w:val="both"/>
              <w:rPr>
                <w:rFonts w:ascii="Times New Roman" w:hAnsi="Times New Roman" w:cs="Times New Roman"/>
              </w:rPr>
            </w:pPr>
            <w:r w:rsidRPr="00194FF7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2791" w:type="pct"/>
          </w:tcPr>
          <w:p w:rsidR="00BC3285" w:rsidRPr="00194FF7" w:rsidRDefault="00BC3285" w:rsidP="00BC3285">
            <w:pPr>
              <w:ind w:firstLine="209"/>
              <w:jc w:val="both"/>
              <w:rPr>
                <w:rFonts w:ascii="Times New Roman" w:hAnsi="Times New Roman" w:cs="Times New Roman"/>
              </w:rPr>
            </w:pPr>
            <w:r w:rsidRPr="00194FF7">
              <w:rPr>
                <w:rFonts w:ascii="Times New Roman" w:hAnsi="Times New Roman" w:cs="Times New Roman"/>
              </w:rPr>
              <w:t xml:space="preserve">Дополнить Стандарт пунктом </w:t>
            </w:r>
            <w:r>
              <w:rPr>
                <w:rFonts w:ascii="Times New Roman" w:hAnsi="Times New Roman" w:cs="Times New Roman"/>
              </w:rPr>
              <w:t>9.1</w:t>
            </w:r>
            <w:r w:rsidRPr="00194FF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194FF7">
              <w:rPr>
                <w:rFonts w:ascii="Times New Roman" w:hAnsi="Times New Roman" w:cs="Times New Roman"/>
              </w:rPr>
              <w:t xml:space="preserve"> следующего содержания:</w:t>
            </w:r>
          </w:p>
          <w:p w:rsidR="004A6C3D" w:rsidRPr="00194FF7" w:rsidRDefault="00BC3285" w:rsidP="00194FF7">
            <w:pPr>
              <w:ind w:firstLine="2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C3285">
              <w:rPr>
                <w:rFonts w:ascii="Times New Roman" w:hAnsi="Times New Roman" w:cs="Times New Roman"/>
              </w:rPr>
              <w:t>Заключение долгосрочных контрактов у российского поставщика под гарантированные объемы поставок будущих периодов оборудования,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</w:tbl>
    <w:p w:rsidR="00A950B3" w:rsidRPr="009C59ED" w:rsidRDefault="00A950B3" w:rsidP="00CF579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9C59ED" w:rsidSect="0057306B">
      <w:footerReference w:type="default" r:id="rId8"/>
      <w:pgSz w:w="16839" w:h="11907" w:orient="landscape" w:code="9"/>
      <w:pgMar w:top="426" w:right="1134" w:bottom="851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4A8" w:rsidRDefault="00C714A8" w:rsidP="00797869">
      <w:pPr>
        <w:spacing w:after="0" w:line="240" w:lineRule="auto"/>
      </w:pPr>
      <w:r>
        <w:separator/>
      </w:r>
    </w:p>
  </w:endnote>
  <w:endnote w:type="continuationSeparator" w:id="0">
    <w:p w:rsidR="00C714A8" w:rsidRDefault="00C714A8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3212669"/>
      <w:docPartObj>
        <w:docPartGallery w:val="Page Numbers (Bottom of Page)"/>
        <w:docPartUnique/>
      </w:docPartObj>
    </w:sdtPr>
    <w:sdtEndPr/>
    <w:sdtContent>
      <w:p w:rsidR="00517406" w:rsidRDefault="00DD2601" w:rsidP="0057306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9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4A8" w:rsidRDefault="00C714A8" w:rsidP="00797869">
      <w:pPr>
        <w:spacing w:after="0" w:line="240" w:lineRule="auto"/>
      </w:pPr>
      <w:r>
        <w:separator/>
      </w:r>
    </w:p>
  </w:footnote>
  <w:footnote w:type="continuationSeparator" w:id="0">
    <w:p w:rsidR="00C714A8" w:rsidRDefault="00C714A8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C5C2EE8"/>
    <w:multiLevelType w:val="hybridMultilevel"/>
    <w:tmpl w:val="5ED68D22"/>
    <w:lvl w:ilvl="0" w:tplc="19D0ACA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77E7D"/>
    <w:multiLevelType w:val="hybridMultilevel"/>
    <w:tmpl w:val="B822872C"/>
    <w:lvl w:ilvl="0" w:tplc="0D643A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9BB"/>
    <w:rsid w:val="000016DD"/>
    <w:rsid w:val="00006BF2"/>
    <w:rsid w:val="00015DD8"/>
    <w:rsid w:val="000230C5"/>
    <w:rsid w:val="0003622C"/>
    <w:rsid w:val="00040470"/>
    <w:rsid w:val="00042AA2"/>
    <w:rsid w:val="00057603"/>
    <w:rsid w:val="00060F0A"/>
    <w:rsid w:val="00085A4C"/>
    <w:rsid w:val="00090B05"/>
    <w:rsid w:val="00092E80"/>
    <w:rsid w:val="00095D29"/>
    <w:rsid w:val="000A0F23"/>
    <w:rsid w:val="000A1975"/>
    <w:rsid w:val="000A1A13"/>
    <w:rsid w:val="000A35AD"/>
    <w:rsid w:val="000A5914"/>
    <w:rsid w:val="000B0795"/>
    <w:rsid w:val="000B454D"/>
    <w:rsid w:val="000D1DBD"/>
    <w:rsid w:val="000E22AB"/>
    <w:rsid w:val="000E2ADE"/>
    <w:rsid w:val="000E2BF1"/>
    <w:rsid w:val="000F0FC2"/>
    <w:rsid w:val="000F111E"/>
    <w:rsid w:val="000F631F"/>
    <w:rsid w:val="00102DCD"/>
    <w:rsid w:val="0010407F"/>
    <w:rsid w:val="00104353"/>
    <w:rsid w:val="0011042A"/>
    <w:rsid w:val="00112123"/>
    <w:rsid w:val="00116DDD"/>
    <w:rsid w:val="00123A75"/>
    <w:rsid w:val="00125C8C"/>
    <w:rsid w:val="00125DE2"/>
    <w:rsid w:val="00141EE1"/>
    <w:rsid w:val="001436F6"/>
    <w:rsid w:val="00143B07"/>
    <w:rsid w:val="0014508A"/>
    <w:rsid w:val="00154C8B"/>
    <w:rsid w:val="00156502"/>
    <w:rsid w:val="00160038"/>
    <w:rsid w:val="001720EF"/>
    <w:rsid w:val="00172368"/>
    <w:rsid w:val="00172710"/>
    <w:rsid w:val="00177EB5"/>
    <w:rsid w:val="00181424"/>
    <w:rsid w:val="0018276C"/>
    <w:rsid w:val="001837CA"/>
    <w:rsid w:val="00183997"/>
    <w:rsid w:val="00187E7B"/>
    <w:rsid w:val="00191258"/>
    <w:rsid w:val="0019342E"/>
    <w:rsid w:val="00194FF7"/>
    <w:rsid w:val="001A1752"/>
    <w:rsid w:val="001C0576"/>
    <w:rsid w:val="001C0BBE"/>
    <w:rsid w:val="001C32D2"/>
    <w:rsid w:val="001C55D3"/>
    <w:rsid w:val="001D0997"/>
    <w:rsid w:val="001D0C3B"/>
    <w:rsid w:val="001E3F09"/>
    <w:rsid w:val="001E4165"/>
    <w:rsid w:val="0020436B"/>
    <w:rsid w:val="002064DF"/>
    <w:rsid w:val="002119DE"/>
    <w:rsid w:val="00213719"/>
    <w:rsid w:val="00214C63"/>
    <w:rsid w:val="00216FF7"/>
    <w:rsid w:val="002222FB"/>
    <w:rsid w:val="0022246F"/>
    <w:rsid w:val="0022441C"/>
    <w:rsid w:val="00231EB6"/>
    <w:rsid w:val="002332B9"/>
    <w:rsid w:val="00237002"/>
    <w:rsid w:val="00240662"/>
    <w:rsid w:val="00241D51"/>
    <w:rsid w:val="002618D4"/>
    <w:rsid w:val="002650B8"/>
    <w:rsid w:val="00270356"/>
    <w:rsid w:val="00274A5E"/>
    <w:rsid w:val="00280DA3"/>
    <w:rsid w:val="00287962"/>
    <w:rsid w:val="002955CF"/>
    <w:rsid w:val="002B1A81"/>
    <w:rsid w:val="002B702C"/>
    <w:rsid w:val="002C4006"/>
    <w:rsid w:val="002C55B3"/>
    <w:rsid w:val="002C6BCF"/>
    <w:rsid w:val="002D0086"/>
    <w:rsid w:val="002D1E13"/>
    <w:rsid w:val="002F05EB"/>
    <w:rsid w:val="002F3301"/>
    <w:rsid w:val="00302B52"/>
    <w:rsid w:val="003104CB"/>
    <w:rsid w:val="0031260F"/>
    <w:rsid w:val="003131CE"/>
    <w:rsid w:val="003233E8"/>
    <w:rsid w:val="003264D6"/>
    <w:rsid w:val="00330A3E"/>
    <w:rsid w:val="003319D3"/>
    <w:rsid w:val="003334C4"/>
    <w:rsid w:val="00336037"/>
    <w:rsid w:val="00336BD2"/>
    <w:rsid w:val="003519A2"/>
    <w:rsid w:val="0035505A"/>
    <w:rsid w:val="00364402"/>
    <w:rsid w:val="00374371"/>
    <w:rsid w:val="00376710"/>
    <w:rsid w:val="003807AF"/>
    <w:rsid w:val="003834F0"/>
    <w:rsid w:val="00384724"/>
    <w:rsid w:val="00385545"/>
    <w:rsid w:val="0039226A"/>
    <w:rsid w:val="00393B44"/>
    <w:rsid w:val="00395A59"/>
    <w:rsid w:val="003966EB"/>
    <w:rsid w:val="003A0227"/>
    <w:rsid w:val="003A70A9"/>
    <w:rsid w:val="003A78CB"/>
    <w:rsid w:val="003B5F2F"/>
    <w:rsid w:val="003C06EA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8BB"/>
    <w:rsid w:val="00400FD4"/>
    <w:rsid w:val="00407F44"/>
    <w:rsid w:val="00416C31"/>
    <w:rsid w:val="004340B6"/>
    <w:rsid w:val="00441D41"/>
    <w:rsid w:val="0044213F"/>
    <w:rsid w:val="004441BA"/>
    <w:rsid w:val="004464A5"/>
    <w:rsid w:val="00452EC5"/>
    <w:rsid w:val="00453760"/>
    <w:rsid w:val="0045727F"/>
    <w:rsid w:val="004618E8"/>
    <w:rsid w:val="00464B6A"/>
    <w:rsid w:val="0046543E"/>
    <w:rsid w:val="004675D3"/>
    <w:rsid w:val="00475F6F"/>
    <w:rsid w:val="004820C4"/>
    <w:rsid w:val="004868AE"/>
    <w:rsid w:val="004910A6"/>
    <w:rsid w:val="00495BE8"/>
    <w:rsid w:val="004A3033"/>
    <w:rsid w:val="004A6C3D"/>
    <w:rsid w:val="004B1E21"/>
    <w:rsid w:val="004B393D"/>
    <w:rsid w:val="004B519D"/>
    <w:rsid w:val="004C0205"/>
    <w:rsid w:val="004D2666"/>
    <w:rsid w:val="004D3E26"/>
    <w:rsid w:val="004D616E"/>
    <w:rsid w:val="004E22D7"/>
    <w:rsid w:val="004E7566"/>
    <w:rsid w:val="004F266A"/>
    <w:rsid w:val="004F36BC"/>
    <w:rsid w:val="00515074"/>
    <w:rsid w:val="0051718A"/>
    <w:rsid w:val="00517406"/>
    <w:rsid w:val="005234DF"/>
    <w:rsid w:val="00526B68"/>
    <w:rsid w:val="00531921"/>
    <w:rsid w:val="0053282B"/>
    <w:rsid w:val="00533414"/>
    <w:rsid w:val="005363E4"/>
    <w:rsid w:val="005528DB"/>
    <w:rsid w:val="00557F2B"/>
    <w:rsid w:val="005643F9"/>
    <w:rsid w:val="0057306B"/>
    <w:rsid w:val="00573ECE"/>
    <w:rsid w:val="005743C3"/>
    <w:rsid w:val="00575114"/>
    <w:rsid w:val="005759EA"/>
    <w:rsid w:val="00576573"/>
    <w:rsid w:val="005769CB"/>
    <w:rsid w:val="005A7AC5"/>
    <w:rsid w:val="005C0135"/>
    <w:rsid w:val="005C619E"/>
    <w:rsid w:val="005E1810"/>
    <w:rsid w:val="005E5C63"/>
    <w:rsid w:val="005E7FA7"/>
    <w:rsid w:val="005F5D63"/>
    <w:rsid w:val="005F60EB"/>
    <w:rsid w:val="005F77B9"/>
    <w:rsid w:val="006009AA"/>
    <w:rsid w:val="006035D4"/>
    <w:rsid w:val="00611D7F"/>
    <w:rsid w:val="006338E0"/>
    <w:rsid w:val="00644399"/>
    <w:rsid w:val="00647230"/>
    <w:rsid w:val="00655B4F"/>
    <w:rsid w:val="00656E2E"/>
    <w:rsid w:val="00662068"/>
    <w:rsid w:val="0066241B"/>
    <w:rsid w:val="0066326E"/>
    <w:rsid w:val="00663FDF"/>
    <w:rsid w:val="00672ED9"/>
    <w:rsid w:val="00673C4A"/>
    <w:rsid w:val="0069061F"/>
    <w:rsid w:val="0069657D"/>
    <w:rsid w:val="00696ABB"/>
    <w:rsid w:val="006A2185"/>
    <w:rsid w:val="006A3F0F"/>
    <w:rsid w:val="006A4755"/>
    <w:rsid w:val="006B0C27"/>
    <w:rsid w:val="006B1ABE"/>
    <w:rsid w:val="006C2E5D"/>
    <w:rsid w:val="006D696F"/>
    <w:rsid w:val="006E5E77"/>
    <w:rsid w:val="006F03D3"/>
    <w:rsid w:val="006F1EF1"/>
    <w:rsid w:val="006F6DF1"/>
    <w:rsid w:val="006F6FCE"/>
    <w:rsid w:val="006F7AA4"/>
    <w:rsid w:val="00700FC2"/>
    <w:rsid w:val="007012F4"/>
    <w:rsid w:val="007016C3"/>
    <w:rsid w:val="00712789"/>
    <w:rsid w:val="00715D1B"/>
    <w:rsid w:val="00716A0E"/>
    <w:rsid w:val="007243EE"/>
    <w:rsid w:val="007249B5"/>
    <w:rsid w:val="00727D4B"/>
    <w:rsid w:val="00740A9F"/>
    <w:rsid w:val="00740ED4"/>
    <w:rsid w:val="00741090"/>
    <w:rsid w:val="0074109A"/>
    <w:rsid w:val="007433F9"/>
    <w:rsid w:val="007451C9"/>
    <w:rsid w:val="0074655F"/>
    <w:rsid w:val="0076570D"/>
    <w:rsid w:val="00767336"/>
    <w:rsid w:val="007848AB"/>
    <w:rsid w:val="00784EE4"/>
    <w:rsid w:val="00787C07"/>
    <w:rsid w:val="007936E7"/>
    <w:rsid w:val="00797869"/>
    <w:rsid w:val="007A0BB5"/>
    <w:rsid w:val="007A2A98"/>
    <w:rsid w:val="007B0C39"/>
    <w:rsid w:val="007B1F7C"/>
    <w:rsid w:val="007B3F4F"/>
    <w:rsid w:val="007B4B14"/>
    <w:rsid w:val="007B4DB1"/>
    <w:rsid w:val="007B5EA0"/>
    <w:rsid w:val="007C314D"/>
    <w:rsid w:val="007C3774"/>
    <w:rsid w:val="007D53DC"/>
    <w:rsid w:val="007D5EB8"/>
    <w:rsid w:val="007D63F0"/>
    <w:rsid w:val="007D660F"/>
    <w:rsid w:val="007E3970"/>
    <w:rsid w:val="007E5656"/>
    <w:rsid w:val="007E7E87"/>
    <w:rsid w:val="007F008F"/>
    <w:rsid w:val="007F051E"/>
    <w:rsid w:val="007F484E"/>
    <w:rsid w:val="00811A87"/>
    <w:rsid w:val="0081529C"/>
    <w:rsid w:val="00825562"/>
    <w:rsid w:val="008274BC"/>
    <w:rsid w:val="00827B31"/>
    <w:rsid w:val="0083052F"/>
    <w:rsid w:val="00833387"/>
    <w:rsid w:val="00836F56"/>
    <w:rsid w:val="008425D3"/>
    <w:rsid w:val="008458BA"/>
    <w:rsid w:val="00846936"/>
    <w:rsid w:val="008473AC"/>
    <w:rsid w:val="008619DA"/>
    <w:rsid w:val="00862606"/>
    <w:rsid w:val="00866745"/>
    <w:rsid w:val="008668CD"/>
    <w:rsid w:val="00872348"/>
    <w:rsid w:val="008737F1"/>
    <w:rsid w:val="0088347F"/>
    <w:rsid w:val="008846B1"/>
    <w:rsid w:val="008854B7"/>
    <w:rsid w:val="00890672"/>
    <w:rsid w:val="00897518"/>
    <w:rsid w:val="008A4BAF"/>
    <w:rsid w:val="008A4C92"/>
    <w:rsid w:val="008A7818"/>
    <w:rsid w:val="008A7ED1"/>
    <w:rsid w:val="008C66AD"/>
    <w:rsid w:val="008C6B25"/>
    <w:rsid w:val="008D0A89"/>
    <w:rsid w:val="008D24CD"/>
    <w:rsid w:val="008E3504"/>
    <w:rsid w:val="008F30C2"/>
    <w:rsid w:val="00906342"/>
    <w:rsid w:val="00913F2E"/>
    <w:rsid w:val="00930677"/>
    <w:rsid w:val="00930934"/>
    <w:rsid w:val="009367B7"/>
    <w:rsid w:val="0094080F"/>
    <w:rsid w:val="00941B49"/>
    <w:rsid w:val="00942746"/>
    <w:rsid w:val="00952DEC"/>
    <w:rsid w:val="009637EE"/>
    <w:rsid w:val="009644B5"/>
    <w:rsid w:val="009778C1"/>
    <w:rsid w:val="00980575"/>
    <w:rsid w:val="00983475"/>
    <w:rsid w:val="00984110"/>
    <w:rsid w:val="009870C6"/>
    <w:rsid w:val="00991BA2"/>
    <w:rsid w:val="009939F9"/>
    <w:rsid w:val="009977EB"/>
    <w:rsid w:val="009B0C7D"/>
    <w:rsid w:val="009B13F9"/>
    <w:rsid w:val="009C12A5"/>
    <w:rsid w:val="009C59ED"/>
    <w:rsid w:val="009C7ED3"/>
    <w:rsid w:val="009D2949"/>
    <w:rsid w:val="009D42E3"/>
    <w:rsid w:val="009D77EF"/>
    <w:rsid w:val="009E63EC"/>
    <w:rsid w:val="009E6ED7"/>
    <w:rsid w:val="009F0378"/>
    <w:rsid w:val="009F4DE4"/>
    <w:rsid w:val="00A11D4D"/>
    <w:rsid w:val="00A12A74"/>
    <w:rsid w:val="00A1431A"/>
    <w:rsid w:val="00A16017"/>
    <w:rsid w:val="00A2589C"/>
    <w:rsid w:val="00A30842"/>
    <w:rsid w:val="00A319C0"/>
    <w:rsid w:val="00A35ECD"/>
    <w:rsid w:val="00A3692C"/>
    <w:rsid w:val="00A41679"/>
    <w:rsid w:val="00A437EE"/>
    <w:rsid w:val="00A731B7"/>
    <w:rsid w:val="00A73A90"/>
    <w:rsid w:val="00A73CC0"/>
    <w:rsid w:val="00A73DD8"/>
    <w:rsid w:val="00A84104"/>
    <w:rsid w:val="00A950B3"/>
    <w:rsid w:val="00AA348D"/>
    <w:rsid w:val="00AA5435"/>
    <w:rsid w:val="00AC0A5B"/>
    <w:rsid w:val="00AE507E"/>
    <w:rsid w:val="00AE561E"/>
    <w:rsid w:val="00B0076C"/>
    <w:rsid w:val="00B100CC"/>
    <w:rsid w:val="00B12EF0"/>
    <w:rsid w:val="00B251DE"/>
    <w:rsid w:val="00B31F84"/>
    <w:rsid w:val="00B40E96"/>
    <w:rsid w:val="00B43147"/>
    <w:rsid w:val="00B4492F"/>
    <w:rsid w:val="00B45A49"/>
    <w:rsid w:val="00B45F41"/>
    <w:rsid w:val="00B51915"/>
    <w:rsid w:val="00B532D0"/>
    <w:rsid w:val="00B579C4"/>
    <w:rsid w:val="00B60922"/>
    <w:rsid w:val="00B62F43"/>
    <w:rsid w:val="00B67384"/>
    <w:rsid w:val="00B9678B"/>
    <w:rsid w:val="00BA3F5A"/>
    <w:rsid w:val="00BA4B6B"/>
    <w:rsid w:val="00BA6912"/>
    <w:rsid w:val="00BB0B92"/>
    <w:rsid w:val="00BB2261"/>
    <w:rsid w:val="00BB2DE0"/>
    <w:rsid w:val="00BB30FA"/>
    <w:rsid w:val="00BB6333"/>
    <w:rsid w:val="00BB676A"/>
    <w:rsid w:val="00BB779A"/>
    <w:rsid w:val="00BC19E5"/>
    <w:rsid w:val="00BC3285"/>
    <w:rsid w:val="00BC5249"/>
    <w:rsid w:val="00BE49FC"/>
    <w:rsid w:val="00BF7511"/>
    <w:rsid w:val="00C03FE2"/>
    <w:rsid w:val="00C059D8"/>
    <w:rsid w:val="00C11EF2"/>
    <w:rsid w:val="00C120F3"/>
    <w:rsid w:val="00C23215"/>
    <w:rsid w:val="00C336A8"/>
    <w:rsid w:val="00C36009"/>
    <w:rsid w:val="00C4414E"/>
    <w:rsid w:val="00C46C03"/>
    <w:rsid w:val="00C63347"/>
    <w:rsid w:val="00C66DD0"/>
    <w:rsid w:val="00C714A8"/>
    <w:rsid w:val="00C75D50"/>
    <w:rsid w:val="00C76864"/>
    <w:rsid w:val="00C76C7A"/>
    <w:rsid w:val="00C8308F"/>
    <w:rsid w:val="00C8328D"/>
    <w:rsid w:val="00C8625E"/>
    <w:rsid w:val="00C8771C"/>
    <w:rsid w:val="00C87E5F"/>
    <w:rsid w:val="00C9528E"/>
    <w:rsid w:val="00CA059A"/>
    <w:rsid w:val="00CB0EA8"/>
    <w:rsid w:val="00CB3235"/>
    <w:rsid w:val="00CB3AA1"/>
    <w:rsid w:val="00CB6C04"/>
    <w:rsid w:val="00CC1614"/>
    <w:rsid w:val="00CC2151"/>
    <w:rsid w:val="00CC29D8"/>
    <w:rsid w:val="00CC2F6F"/>
    <w:rsid w:val="00CD1F75"/>
    <w:rsid w:val="00CD3C49"/>
    <w:rsid w:val="00CD3EC0"/>
    <w:rsid w:val="00CE6668"/>
    <w:rsid w:val="00CF579B"/>
    <w:rsid w:val="00D06709"/>
    <w:rsid w:val="00D07AFE"/>
    <w:rsid w:val="00D12158"/>
    <w:rsid w:val="00D17793"/>
    <w:rsid w:val="00D21315"/>
    <w:rsid w:val="00D23C02"/>
    <w:rsid w:val="00D25FDD"/>
    <w:rsid w:val="00D42960"/>
    <w:rsid w:val="00D43BF8"/>
    <w:rsid w:val="00D44B8F"/>
    <w:rsid w:val="00D44E66"/>
    <w:rsid w:val="00D54B2C"/>
    <w:rsid w:val="00D57095"/>
    <w:rsid w:val="00D6254E"/>
    <w:rsid w:val="00D6680F"/>
    <w:rsid w:val="00D66A7B"/>
    <w:rsid w:val="00D710EF"/>
    <w:rsid w:val="00D8605B"/>
    <w:rsid w:val="00D8787B"/>
    <w:rsid w:val="00D92E53"/>
    <w:rsid w:val="00D96AE9"/>
    <w:rsid w:val="00DA1CE5"/>
    <w:rsid w:val="00DB00EB"/>
    <w:rsid w:val="00DB4E47"/>
    <w:rsid w:val="00DB7099"/>
    <w:rsid w:val="00DC77A9"/>
    <w:rsid w:val="00DC78D2"/>
    <w:rsid w:val="00DD2601"/>
    <w:rsid w:val="00DE7F22"/>
    <w:rsid w:val="00DF01D7"/>
    <w:rsid w:val="00DF07F7"/>
    <w:rsid w:val="00DF7DC8"/>
    <w:rsid w:val="00E03938"/>
    <w:rsid w:val="00E10953"/>
    <w:rsid w:val="00E23681"/>
    <w:rsid w:val="00E23B0E"/>
    <w:rsid w:val="00E35719"/>
    <w:rsid w:val="00E463BD"/>
    <w:rsid w:val="00E52C2F"/>
    <w:rsid w:val="00E535E9"/>
    <w:rsid w:val="00E6051D"/>
    <w:rsid w:val="00E64526"/>
    <w:rsid w:val="00E702AF"/>
    <w:rsid w:val="00E72AE1"/>
    <w:rsid w:val="00E76CCD"/>
    <w:rsid w:val="00E835F1"/>
    <w:rsid w:val="00E92BA4"/>
    <w:rsid w:val="00E940A9"/>
    <w:rsid w:val="00E97888"/>
    <w:rsid w:val="00EA437F"/>
    <w:rsid w:val="00EB2D2B"/>
    <w:rsid w:val="00EB3D24"/>
    <w:rsid w:val="00EB42DC"/>
    <w:rsid w:val="00EB4723"/>
    <w:rsid w:val="00EB62D8"/>
    <w:rsid w:val="00EC2189"/>
    <w:rsid w:val="00ED7BEA"/>
    <w:rsid w:val="00EE4002"/>
    <w:rsid w:val="00EE494F"/>
    <w:rsid w:val="00EF36D6"/>
    <w:rsid w:val="00EF738A"/>
    <w:rsid w:val="00F33138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60201"/>
    <w:rsid w:val="00F645A5"/>
    <w:rsid w:val="00F75C05"/>
    <w:rsid w:val="00F84A6A"/>
    <w:rsid w:val="00F95CAF"/>
    <w:rsid w:val="00F96841"/>
    <w:rsid w:val="00FA1801"/>
    <w:rsid w:val="00FA19C2"/>
    <w:rsid w:val="00FB0210"/>
    <w:rsid w:val="00FB199A"/>
    <w:rsid w:val="00FC17DF"/>
    <w:rsid w:val="00FC3B49"/>
    <w:rsid w:val="00FC4362"/>
    <w:rsid w:val="00FC5961"/>
    <w:rsid w:val="00FD5D2A"/>
    <w:rsid w:val="00FD663F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6A14E-45B8-4081-835F-5824B0FF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11D4D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8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9">
    <w:name w:val="Body Text"/>
    <w:basedOn w:val="a1"/>
    <w:link w:val="aa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2"/>
    <w:link w:val="a9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c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</w:rPr>
  </w:style>
  <w:style w:type="character" w:styleId="ad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e">
    <w:name w:val="header"/>
    <w:basedOn w:val="a1"/>
    <w:link w:val="af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797869"/>
  </w:style>
  <w:style w:type="paragraph" w:styleId="af0">
    <w:name w:val="footer"/>
    <w:basedOn w:val="a1"/>
    <w:link w:val="af1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797869"/>
  </w:style>
  <w:style w:type="paragraph" w:styleId="af2">
    <w:name w:val="Balloon Text"/>
    <w:basedOn w:val="a1"/>
    <w:link w:val="af3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4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5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6">
    <w:name w:val="Hyperlink"/>
    <w:rsid w:val="00AA348D"/>
    <w:rPr>
      <w:color w:val="0000FF"/>
      <w:u w:val="single"/>
    </w:rPr>
  </w:style>
  <w:style w:type="character" w:styleId="af7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AA348D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A348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c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c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6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4">
    <w:name w:val="toc 1"/>
    <w:basedOn w:val="a1"/>
    <w:next w:val="a1"/>
    <w:autoRedefine/>
    <w:uiPriority w:val="39"/>
    <w:semiHidden/>
    <w:unhideWhenUsed/>
    <w:rsid w:val="0046543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039B-BC83-4BA8-9DA2-E3EB01DE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О.И.</dc:creator>
  <cp:lastModifiedBy>Пчоловская Анна Васильевна</cp:lastModifiedBy>
  <cp:revision>2</cp:revision>
  <cp:lastPrinted>2016-07-21T07:37:00Z</cp:lastPrinted>
  <dcterms:created xsi:type="dcterms:W3CDTF">2017-08-16T11:07:00Z</dcterms:created>
  <dcterms:modified xsi:type="dcterms:W3CDTF">2017-08-16T11:07:00Z</dcterms:modified>
</cp:coreProperties>
</file>